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35FC" w14:textId="77777777" w:rsidR="00596B7D" w:rsidRPr="00CC0BD4" w:rsidRDefault="00596B7D" w:rsidP="00596B7D">
      <w:pPr>
        <w:spacing w:after="0" w:line="240" w:lineRule="auto"/>
        <w:rPr>
          <w:rFonts w:ascii="Arial" w:eastAsia="Times New Roman" w:hAnsi="Arial" w:cs="Arial"/>
          <w:szCs w:val="20"/>
          <w:lang w:eastAsia="hr-HR"/>
        </w:rPr>
      </w:pPr>
      <w:bookmarkStart w:id="0" w:name="_Hlk57809868"/>
      <w:r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drawing>
          <wp:anchor distT="0" distB="0" distL="114300" distR="114300" simplePos="0" relativeHeight="251667456" behindDoc="0" locked="0" layoutInCell="1" allowOverlap="1" wp14:anchorId="50AC54B7" wp14:editId="7E3AC153">
            <wp:simplePos x="0" y="0"/>
            <wp:positionH relativeFrom="column">
              <wp:posOffset>2600325</wp:posOffset>
            </wp:positionH>
            <wp:positionV relativeFrom="paragraph">
              <wp:posOffset>142875</wp:posOffset>
            </wp:positionV>
            <wp:extent cx="583565" cy="685800"/>
            <wp:effectExtent l="0" t="0" r="6985" b="0"/>
            <wp:wrapSquare wrapText="bothSides"/>
            <wp:docPr id="3" name="Picture 3" descr="my11^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y11^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drawing>
          <wp:anchor distT="0" distB="0" distL="114300" distR="114300" simplePos="0" relativeHeight="251668480" behindDoc="0" locked="0" layoutInCell="1" allowOverlap="1" wp14:anchorId="2F178CFB" wp14:editId="35884E87">
            <wp:simplePos x="0" y="0"/>
            <wp:positionH relativeFrom="column">
              <wp:posOffset>-95250</wp:posOffset>
            </wp:positionH>
            <wp:positionV relativeFrom="paragraph">
              <wp:posOffset>123825</wp:posOffset>
            </wp:positionV>
            <wp:extent cx="501650" cy="639445"/>
            <wp:effectExtent l="0" t="0" r="0" b="825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FCD91" w14:textId="77777777" w:rsidR="00596B7D" w:rsidRPr="00CC0BD4" w:rsidRDefault="00596B7D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C0BD4">
        <w:rPr>
          <w:rFonts w:ascii="Times New Roman" w:eastAsia="Times New Roman" w:hAnsi="Times New Roman" w:cs="Times New Roman"/>
          <w:szCs w:val="24"/>
          <w:lang w:eastAsia="hr-HR"/>
        </w:rPr>
        <w:t xml:space="preserve">     </w:t>
      </w:r>
      <w:r w:rsidRPr="00CC0BD4">
        <w:rPr>
          <w:rFonts w:ascii="Georgia" w:eastAsia="Times New Roman" w:hAnsi="Georgia" w:cs="Times New Roman"/>
          <w:szCs w:val="24"/>
          <w:lang w:eastAsia="hr-HR"/>
        </w:rPr>
        <w:t>REPUBLIKA HRVATSKA</w:t>
      </w:r>
    </w:p>
    <w:p w14:paraId="0FFDFAAC" w14:textId="77777777" w:rsidR="00596B7D" w:rsidRPr="00CC0BD4" w:rsidRDefault="00596B7D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C0BD4">
        <w:rPr>
          <w:rFonts w:ascii="Georgia" w:eastAsia="Times New Roman" w:hAnsi="Georgia" w:cs="Times New Roman"/>
          <w:szCs w:val="24"/>
          <w:lang w:eastAsia="hr-HR"/>
        </w:rPr>
        <w:t xml:space="preserve">   MEĐIMURSKA ŽUPANIJA          </w:t>
      </w:r>
    </w:p>
    <w:p w14:paraId="1D866327" w14:textId="77777777" w:rsidR="00596B7D" w:rsidRPr="00CC0BD4" w:rsidRDefault="00596B7D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C0BD4">
        <w:rPr>
          <w:rFonts w:ascii="Georgia" w:eastAsia="Times New Roman" w:hAnsi="Georgia" w:cs="Times New Roman"/>
          <w:szCs w:val="24"/>
          <w:lang w:eastAsia="hr-HR"/>
        </w:rPr>
        <w:t xml:space="preserve">      OPĆINA  DEKANOVEC </w:t>
      </w:r>
    </w:p>
    <w:p w14:paraId="47969603" w14:textId="77777777" w:rsidR="00596B7D" w:rsidRPr="00CC0BD4" w:rsidRDefault="00596B7D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C0BD4">
        <w:rPr>
          <w:rFonts w:ascii="Georgia" w:eastAsia="Times New Roman" w:hAnsi="Georgia" w:cs="Times New Roman"/>
          <w:szCs w:val="24"/>
          <w:lang w:eastAsia="hr-HR"/>
        </w:rPr>
        <w:t xml:space="preserve">      Jedinstveni upravni odjel</w:t>
      </w:r>
    </w:p>
    <w:p w14:paraId="7705D42E" w14:textId="77777777" w:rsidR="00596B7D" w:rsidRPr="00CC0BD4" w:rsidRDefault="00596B7D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C0BD4">
        <w:rPr>
          <w:rFonts w:ascii="Georgia" w:eastAsia="Times New Roman" w:hAnsi="Georgia" w:cs="Times New Roman"/>
          <w:szCs w:val="24"/>
          <w:lang w:eastAsia="hr-HR"/>
        </w:rPr>
        <w:t xml:space="preserve">                  F. Andrašeca 41, Dekanovec    </w:t>
      </w:r>
    </w:p>
    <w:p w14:paraId="35A9DE33" w14:textId="77777777" w:rsidR="00596B7D" w:rsidRPr="00CC0BD4" w:rsidRDefault="00596B7D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C0BD4">
        <w:rPr>
          <w:rFonts w:ascii="Georgia" w:eastAsia="Times New Roman" w:hAnsi="Georgia" w:cs="Times New Roman"/>
          <w:szCs w:val="24"/>
          <w:lang w:eastAsia="hr-HR"/>
        </w:rPr>
        <w:t xml:space="preserve">                     Tel./fax. : 040/849-488</w:t>
      </w:r>
    </w:p>
    <w:p w14:paraId="50BE1D2C" w14:textId="77777777" w:rsidR="00596B7D" w:rsidRPr="00CC0BD4" w:rsidRDefault="00596B7D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C0BD4">
        <w:rPr>
          <w:rFonts w:ascii="Georgia" w:eastAsia="Times New Roman" w:hAnsi="Georgia" w:cs="Times New Roman"/>
          <w:szCs w:val="24"/>
          <w:lang w:eastAsia="hr-HR"/>
        </w:rPr>
        <w:t xml:space="preserve">      e-mail: </w:t>
      </w:r>
      <w:hyperlink r:id="rId7" w:history="1">
        <w:r w:rsidRPr="00CC0BD4">
          <w:rPr>
            <w:rFonts w:ascii="Georgia" w:eastAsia="Times New Roman" w:hAnsi="Georgia" w:cs="Times New Roman"/>
            <w:color w:val="0000FF"/>
            <w:szCs w:val="24"/>
            <w:u w:val="single"/>
            <w:lang w:eastAsia="hr-HR"/>
          </w:rPr>
          <w:t>opcina-dekanovec@ck.t-com.hr</w:t>
        </w:r>
      </w:hyperlink>
    </w:p>
    <w:p w14:paraId="2872083D" w14:textId="77777777" w:rsidR="00596B7D" w:rsidRPr="00CC0BD4" w:rsidRDefault="00596B7D" w:rsidP="00596B7D">
      <w:pPr>
        <w:spacing w:after="0" w:line="240" w:lineRule="auto"/>
        <w:rPr>
          <w:rFonts w:ascii="Georgia" w:eastAsia="Times New Roman" w:hAnsi="Georgia" w:cs="Times New Roman"/>
          <w:szCs w:val="24"/>
          <w:lang w:eastAsia="hr-HR"/>
        </w:rPr>
      </w:pPr>
      <w:r w:rsidRPr="00CC0BD4">
        <w:rPr>
          <w:rFonts w:ascii="Georgia" w:eastAsia="Times New Roman" w:hAnsi="Georgia" w:cs="Times New Roman"/>
          <w:szCs w:val="24"/>
          <w:lang w:eastAsia="hr-HR"/>
        </w:rPr>
        <w:t xml:space="preserve">                       www.dekanovec.hr</w:t>
      </w:r>
    </w:p>
    <w:p w14:paraId="39B2CB2D" w14:textId="77777777" w:rsidR="00596B7D" w:rsidRPr="00CC0BD4" w:rsidRDefault="00596B7D" w:rsidP="00596B7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C0BD4">
        <w:rPr>
          <w:rFonts w:ascii="Georgia" w:eastAsia="Times New Roman" w:hAnsi="Georgia" w:cs="Times New Roman"/>
          <w:szCs w:val="24"/>
          <w:lang w:eastAsia="hr-HR"/>
        </w:rPr>
        <w:t xml:space="preserve">                         </w:t>
      </w:r>
      <w:r w:rsidRPr="00CC0BD4">
        <w:rPr>
          <w:rFonts w:ascii="Times New Roman" w:eastAsia="Times New Roman" w:hAnsi="Times New Roman" w:cs="Times New Roman"/>
          <w:szCs w:val="24"/>
          <w:lang w:eastAsia="hr-HR"/>
        </w:rPr>
        <w:t>OIB: 34666892913</w:t>
      </w:r>
    </w:p>
    <w:p w14:paraId="1B294DF9" w14:textId="77777777" w:rsidR="00596B7D" w:rsidRPr="00CC0BD4" w:rsidRDefault="00596B7D" w:rsidP="00596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A10E05" w14:textId="247B9A94" w:rsidR="00596B7D" w:rsidRPr="00CC0BD4" w:rsidRDefault="00596B7D" w:rsidP="00596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Dekanovec,</w:t>
      </w:r>
      <w:r w:rsidR="00976D43"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27</w:t>
      </w:r>
      <w:r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6DBF"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76D43"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976D43"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3DE15280" w14:textId="77777777" w:rsidR="00596B7D" w:rsidRPr="00CC0BD4" w:rsidRDefault="00596B7D" w:rsidP="00596B7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826C6F4" w14:textId="77777777" w:rsidR="00596B7D" w:rsidRPr="00CC0BD4" w:rsidRDefault="00596B7D" w:rsidP="00596B7D">
      <w:pPr>
        <w:tabs>
          <w:tab w:val="left" w:pos="36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ind w:right="382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OBAVIJEST O DODJELI</w:t>
      </w:r>
    </w:p>
    <w:p w14:paraId="52AB38EF" w14:textId="0098C40B" w:rsidR="00596B7D" w:rsidRPr="00CC0BD4" w:rsidRDefault="00AB6DBF" w:rsidP="00596B7D">
      <w:pPr>
        <w:tabs>
          <w:tab w:val="left" w:pos="360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ind w:right="382"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U</w:t>
      </w:r>
      <w:r w:rsidR="001444E3"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</w:t>
      </w:r>
      <w:r w:rsidR="001444E3"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K</w:t>
      </w:r>
      <w:r w:rsidR="001444E3"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R</w:t>
      </w:r>
      <w:r w:rsidR="001444E3"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</w:t>
      </w:r>
      <w:r w:rsidR="001444E3"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N</w:t>
      </w:r>
      <w:r w:rsidR="001444E3"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I</w:t>
      </w:r>
      <w:r w:rsidR="001444E3"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  <w:r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C</w:t>
      </w:r>
      <w:r w:rsidR="001444E3" w:rsidRPr="00CC0BD4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A</w:t>
      </w:r>
    </w:p>
    <w:p w14:paraId="6B1C6CA3" w14:textId="4938D9B6" w:rsidR="000F1E34" w:rsidRPr="00CC0BD4" w:rsidRDefault="000F1E34" w:rsidP="00596B7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Na osnovu O</w:t>
      </w:r>
      <w:r w:rsidR="00596B7D"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dluk</w:t>
      </w:r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596B7D"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</w:t>
      </w:r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isplati</w:t>
      </w:r>
      <w:r w:rsidR="00596B7D"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jednokratnih novčanih pomoći – </w:t>
      </w:r>
      <w:r w:rsidR="00AB6DBF"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USKRSNICA</w:t>
      </w:r>
      <w:r w:rsidR="00976D43"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za umirovljenike s područja Općine Dekanovec</w:t>
      </w:r>
      <w:r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povodom </w:t>
      </w:r>
      <w:r w:rsidR="00027648"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u</w:t>
      </w:r>
      <w:r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skrsnih blagdana isplatit</w:t>
      </w:r>
      <w:r w:rsidR="009C53D8"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</w:t>
      </w:r>
      <w:r w:rsidR="0050753B"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će se:</w:t>
      </w:r>
    </w:p>
    <w:p w14:paraId="0DB40ECE" w14:textId="5B21A2A8" w:rsidR="00596B7D" w:rsidRPr="00CC0BD4" w:rsidRDefault="00596B7D" w:rsidP="003236B1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u iznosu od </w:t>
      </w:r>
      <w:r w:rsidR="00976D43"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40,00 EUR (301,38 kn)</w:t>
      </w:r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za sve umirovljenike s područja </w:t>
      </w:r>
      <w:r w:rsidR="000F1E34"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pćine Dekanovec čija mirovina </w:t>
      </w:r>
      <w:r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>tuzemna+inozemna</w:t>
      </w:r>
      <w:proofErr w:type="spellEnd"/>
      <w:r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ne prelazi iznos od </w:t>
      </w:r>
      <w:r w:rsidR="00976D43"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>266,00</w:t>
      </w:r>
      <w:r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6D43"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za sve osobe </w:t>
      </w:r>
      <w:r w:rsidRPr="00CC0B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starije od 80 godina, bez obzira na visinu mirovine</w:t>
      </w:r>
    </w:p>
    <w:p w14:paraId="347E3E7B" w14:textId="77777777" w:rsidR="00976D43" w:rsidRPr="00CC0BD4" w:rsidRDefault="00976D43" w:rsidP="00976D43">
      <w:pPr>
        <w:pStyle w:val="ListParagraph"/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157BF4B" w14:textId="4B9B4E69" w:rsidR="000F1E34" w:rsidRPr="00CC0BD4" w:rsidRDefault="000F1E34" w:rsidP="003236B1">
      <w:pPr>
        <w:pStyle w:val="ListParagraph"/>
        <w:numPr>
          <w:ilvl w:val="0"/>
          <w:numId w:val="2"/>
        </w:num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u iznosu od </w:t>
      </w:r>
      <w:r w:rsidR="00976D43"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30</w:t>
      </w:r>
      <w:r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,00 </w:t>
      </w:r>
      <w:r w:rsidR="00976D43"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EUR (226,03 kn)</w:t>
      </w:r>
      <w:r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za sve umirovljenike s područja Općine Dekanovec čija mirovina (</w:t>
      </w:r>
      <w:proofErr w:type="spellStart"/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tuzemna+inozemna</w:t>
      </w:r>
      <w:proofErr w:type="spellEnd"/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) prelazi iznos od 2</w:t>
      </w:r>
      <w:r w:rsidR="00976D43"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66,01</w:t>
      </w:r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76D43"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EUR</w:t>
      </w:r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do </w:t>
      </w:r>
      <w:r w:rsidR="00976D43"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332,00 EUR</w:t>
      </w:r>
    </w:p>
    <w:p w14:paraId="0C83AB36" w14:textId="063A4753" w:rsidR="00A9299D" w:rsidRPr="00CC0BD4" w:rsidRDefault="00A9299D" w:rsidP="00A9299D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Z</w:t>
      </w:r>
      <w:r w:rsidR="00976D43"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a dodjelu </w:t>
      </w:r>
      <w:proofErr w:type="spellStart"/>
      <w:r w:rsidR="00976D43"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uskrsnice</w:t>
      </w:r>
      <w:proofErr w:type="spellEnd"/>
      <w:r w:rsidR="00976D43"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obavezno je</w:t>
      </w:r>
      <w:r w:rsidRPr="00CC0B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 xml:space="preserve"> dostaviti:</w:t>
      </w:r>
    </w:p>
    <w:p w14:paraId="79A2CDC7" w14:textId="61259787" w:rsidR="00A9299D" w:rsidRPr="00CC0BD4" w:rsidRDefault="00A9299D" w:rsidP="00D959F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ispunjen zahtjev (nalazi se na internet stranici Općine Dekanovec)</w:t>
      </w:r>
    </w:p>
    <w:p w14:paraId="78F39F63" w14:textId="77777777" w:rsidR="009C53D8" w:rsidRPr="00CC0BD4" w:rsidRDefault="009C53D8" w:rsidP="00423E3F">
      <w:pPr>
        <w:pStyle w:val="ListParagraph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52EEC13" w14:textId="662D67F5" w:rsidR="00A9299D" w:rsidRPr="00CC0BD4" w:rsidRDefault="00A9299D" w:rsidP="00D959F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dokaz o visini mirovine – izvadak iz banke ili pošte o mirovini ili odrezak zadnje mirovine</w:t>
      </w:r>
    </w:p>
    <w:p w14:paraId="70DA6CA5" w14:textId="77777777" w:rsidR="00423E3F" w:rsidRPr="00CC0BD4" w:rsidRDefault="00423E3F" w:rsidP="00423E3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6FA068E" w14:textId="1F47A339" w:rsidR="00423E3F" w:rsidRPr="00CC0BD4" w:rsidRDefault="00423E3F" w:rsidP="00D959F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ukoliko je osoba starija od 80 godina  uz zahtjev nije dužna dostavljati nikakvu drugu dokumentacija, odnosno nije dužna dostavljati podatke o primanjima</w:t>
      </w:r>
    </w:p>
    <w:p w14:paraId="522594E6" w14:textId="77777777" w:rsidR="00423E3F" w:rsidRPr="00CC0BD4" w:rsidRDefault="00423E3F" w:rsidP="00423E3F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58728A4" w14:textId="499AC933" w:rsidR="00596B7D" w:rsidRPr="00CC0BD4" w:rsidRDefault="00A9299D" w:rsidP="00423E3F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>Uskrsnice</w:t>
      </w:r>
      <w:proofErr w:type="spellEnd"/>
      <w:r w:rsidRPr="00CC0B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se isplaćuju o obliku bona ili doznake na račun umirovljenika, a ovisi o odabiru umirovljenika.</w:t>
      </w:r>
    </w:p>
    <w:p w14:paraId="09652B45" w14:textId="1AFA5C5B" w:rsidR="00596B7D" w:rsidRPr="00CC0BD4" w:rsidRDefault="009C53D8" w:rsidP="00423E3F">
      <w:pPr>
        <w:shd w:val="clear" w:color="auto" w:fill="FFFFFF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Zahtjeve za dodjelu j</w:t>
      </w:r>
      <w:r w:rsidR="0050753B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ednokratn</w:t>
      </w:r>
      <w:r w:rsidR="00D959F3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</w:t>
      </w:r>
      <w:r w:rsidR="0050753B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novčane pomoći (</w:t>
      </w:r>
      <w:proofErr w:type="spellStart"/>
      <w:r w:rsidR="0050753B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uskrsnica</w:t>
      </w:r>
      <w:proofErr w:type="spellEnd"/>
      <w:r w:rsidR="0050753B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) </w:t>
      </w:r>
      <w:r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umirovljenici će moći podnositi</w:t>
      </w:r>
      <w:r w:rsidR="00D959F3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(putem </w:t>
      </w:r>
      <w:r w:rsidR="00D3014E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e-</w:t>
      </w:r>
      <w:r w:rsidR="00D959F3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maila ili u poštanski sandučić</w:t>
      </w:r>
      <w:r w:rsidR="002C4C4D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koji je postavlj</w:t>
      </w:r>
      <w:r w:rsidR="008C220A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e</w:t>
      </w:r>
      <w:r w:rsidR="002C4C4D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ni </w:t>
      </w:r>
      <w:r w:rsidR="00D959F3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ispred ulaza u zgradu općine)</w:t>
      </w:r>
      <w:r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od 31.03.2023. godine (petak) do 05.04.2023. godine (srijeda).</w:t>
      </w:r>
      <w:r w:rsidR="0050753B" w:rsidRPr="00CC0B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14:paraId="0207E3BE" w14:textId="77777777" w:rsidR="00596B7D" w:rsidRPr="00CC0BD4" w:rsidRDefault="00596B7D" w:rsidP="00596B7D">
      <w:pPr>
        <w:tabs>
          <w:tab w:val="left" w:pos="3659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ind w:left="360" w:right="38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C0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 poštovanjem,  </w:t>
      </w:r>
    </w:p>
    <w:p w14:paraId="03B8B2CA" w14:textId="77777777" w:rsidR="00596B7D" w:rsidRPr="00CC0BD4" w:rsidRDefault="00596B7D" w:rsidP="00596B7D">
      <w:pPr>
        <w:spacing w:after="0" w:line="240" w:lineRule="auto"/>
        <w:ind w:right="-5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5FAF9CCA" w14:textId="77777777" w:rsidR="00596B7D" w:rsidRPr="00CC0BD4" w:rsidRDefault="00596B7D" w:rsidP="00596B7D">
      <w:pPr>
        <w:spacing w:after="0"/>
        <w:ind w:right="-542"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CC0BD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 </w:t>
      </w:r>
      <w:r w:rsidRPr="00CC0B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REFERENT ZA OPĆE I UPRAVNE POSLOVE,</w:t>
      </w:r>
    </w:p>
    <w:p w14:paraId="6F1EE50F" w14:textId="77777777" w:rsidR="00596B7D" w:rsidRPr="00CC0BD4" w:rsidRDefault="00596B7D" w:rsidP="00596B7D">
      <w:pPr>
        <w:spacing w:after="0" w:line="240" w:lineRule="auto"/>
        <w:ind w:right="-542"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 w:rsidRPr="00CC0B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POSLOVE VIJEĆA, TE FINANCIJE I PRORAČUN</w:t>
      </w:r>
    </w:p>
    <w:p w14:paraId="0F4672C1" w14:textId="77777777" w:rsidR="00596B7D" w:rsidRPr="00CC0BD4" w:rsidRDefault="00596B7D" w:rsidP="00596B7D">
      <w:pPr>
        <w:spacing w:after="0" w:line="240" w:lineRule="auto"/>
        <w:ind w:right="-542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C0BD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      </w:t>
      </w:r>
      <w:r w:rsidRPr="00CC0BD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ab/>
        <w:t xml:space="preserve">                    Marija Marković</w:t>
      </w:r>
    </w:p>
    <w:p w14:paraId="1CAD04CC" w14:textId="77777777" w:rsidR="00596B7D" w:rsidRPr="00CC0BD4" w:rsidRDefault="00596B7D" w:rsidP="00596B7D">
      <w:pPr>
        <w:spacing w:after="0" w:line="240" w:lineRule="auto"/>
        <w:ind w:right="-542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CC0BD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    </w:t>
      </w:r>
      <w:r w:rsidRPr="00CC0B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                                                          </w:t>
      </w:r>
    </w:p>
    <w:p w14:paraId="349DBFCE" w14:textId="77777777" w:rsidR="00596B7D" w:rsidRPr="00CC0BD4" w:rsidRDefault="00596B7D" w:rsidP="00596B7D">
      <w:pPr>
        <w:spacing w:after="0" w:line="240" w:lineRule="auto"/>
        <w:ind w:left="4320" w:right="-542"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CC0B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NAČELNIK OPĆINE DEKANOVEC</w:t>
      </w:r>
    </w:p>
    <w:p w14:paraId="22D4166F" w14:textId="6B76E5E7" w:rsidR="00596B7D" w:rsidRPr="00CC0BD4" w:rsidRDefault="00596B7D" w:rsidP="00596B7D">
      <w:pPr>
        <w:tabs>
          <w:tab w:val="left" w:pos="3659"/>
          <w:tab w:val="left" w:pos="4320"/>
          <w:tab w:val="left" w:pos="5040"/>
          <w:tab w:val="left" w:pos="5760"/>
          <w:tab w:val="left" w:pos="6480"/>
          <w:tab w:val="left" w:pos="7420"/>
        </w:tabs>
        <w:spacing w:after="0" w:line="240" w:lineRule="auto"/>
        <w:ind w:right="-54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CC0B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 xml:space="preserve"> </w:t>
      </w:r>
      <w:r w:rsidRPr="00CC0BD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ab/>
        <w:t xml:space="preserve">                                     Ivan Hajdarović v.r.</w:t>
      </w:r>
      <w:bookmarkEnd w:id="0"/>
    </w:p>
    <w:sectPr w:rsidR="00596B7D" w:rsidRPr="00CC0BD4" w:rsidSect="00423E3F">
      <w:pgSz w:w="12240" w:h="15840"/>
      <w:pgMar w:top="142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2013"/>
    <w:multiLevelType w:val="hybridMultilevel"/>
    <w:tmpl w:val="38F8CDB0"/>
    <w:lvl w:ilvl="0" w:tplc="13482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855911"/>
    <w:multiLevelType w:val="hybridMultilevel"/>
    <w:tmpl w:val="3B86CCCE"/>
    <w:lvl w:ilvl="0" w:tplc="B9DCB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A561E"/>
    <w:multiLevelType w:val="hybridMultilevel"/>
    <w:tmpl w:val="8870CA7A"/>
    <w:lvl w:ilvl="0" w:tplc="3E9A0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4767494">
    <w:abstractNumId w:val="1"/>
  </w:num>
  <w:num w:numId="2" w16cid:durableId="1446773146">
    <w:abstractNumId w:val="2"/>
  </w:num>
  <w:num w:numId="3" w16cid:durableId="79340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389"/>
    <w:rsid w:val="00027648"/>
    <w:rsid w:val="000F1E34"/>
    <w:rsid w:val="001444E3"/>
    <w:rsid w:val="002B7F0B"/>
    <w:rsid w:val="002C4C4D"/>
    <w:rsid w:val="003236B1"/>
    <w:rsid w:val="00423E3F"/>
    <w:rsid w:val="0050753B"/>
    <w:rsid w:val="00520FBD"/>
    <w:rsid w:val="00596B7D"/>
    <w:rsid w:val="008C220A"/>
    <w:rsid w:val="00976D43"/>
    <w:rsid w:val="009C53D8"/>
    <w:rsid w:val="00A9299D"/>
    <w:rsid w:val="00AB684D"/>
    <w:rsid w:val="00AB6DBF"/>
    <w:rsid w:val="00AD557D"/>
    <w:rsid w:val="00BB0A34"/>
    <w:rsid w:val="00C2054A"/>
    <w:rsid w:val="00CC0BD4"/>
    <w:rsid w:val="00D03389"/>
    <w:rsid w:val="00D3014E"/>
    <w:rsid w:val="00D35982"/>
    <w:rsid w:val="00D655F0"/>
    <w:rsid w:val="00D959F3"/>
    <w:rsid w:val="00EF2E21"/>
    <w:rsid w:val="00F5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BBCB"/>
  <w15:docId w15:val="{5DA57DCC-9E3A-43FB-9571-3F19BDF4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21"/>
    <w:pPr>
      <w:spacing w:line="25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E21"/>
    <w:pPr>
      <w:spacing w:after="0" w:line="240" w:lineRule="auto"/>
    </w:pPr>
    <w:rPr>
      <w:lang w:val="hr-HR"/>
    </w:rPr>
  </w:style>
  <w:style w:type="paragraph" w:styleId="NormalWeb">
    <w:name w:val="Normal (Web)"/>
    <w:basedOn w:val="Normal"/>
    <w:uiPriority w:val="99"/>
    <w:semiHidden/>
    <w:unhideWhenUsed/>
    <w:rsid w:val="00D3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35982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9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1E34"/>
    <w:pPr>
      <w:ind w:left="720"/>
      <w:contextualSpacing/>
    </w:p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9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cina-dekanovec@ck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Dekanovec</dc:creator>
  <cp:lastModifiedBy>Robert Poljak</cp:lastModifiedBy>
  <cp:revision>7</cp:revision>
  <cp:lastPrinted>2023-03-28T09:01:00Z</cp:lastPrinted>
  <dcterms:created xsi:type="dcterms:W3CDTF">2023-03-28T08:50:00Z</dcterms:created>
  <dcterms:modified xsi:type="dcterms:W3CDTF">2023-03-28T10:51:00Z</dcterms:modified>
</cp:coreProperties>
</file>